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7E75A4" w:rsidRPr="00712712" w:rsidRDefault="007E75A4" w:rsidP="00712712">
      <w:pPr>
        <w:jc w:val="both"/>
        <w:rPr>
          <w:sz w:val="24"/>
          <w:szCs w:val="24"/>
        </w:rPr>
      </w:pPr>
    </w:p>
    <w:p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>I</w:t>
      </w:r>
      <w:r w:rsidR="00B00E36">
        <w:rPr>
          <w:sz w:val="22"/>
          <w:szCs w:val="22"/>
        </w:rPr>
        <w:t>V</w:t>
      </w:r>
      <w:r w:rsidR="004F5B08" w:rsidRPr="0069345E">
        <w:rPr>
          <w:sz w:val="22"/>
          <w:szCs w:val="22"/>
        </w:rPr>
        <w:t xml:space="preserve">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</w:t>
      </w:r>
      <w:proofErr w:type="gramStart"/>
      <w:r w:rsidR="00D05FB5" w:rsidRPr="0069345E">
        <w:rPr>
          <w:sz w:val="22"/>
          <w:szCs w:val="22"/>
        </w:rPr>
        <w:t>278/1993 Z. z. o správe</w:t>
      </w:r>
      <w:proofErr w:type="gramEnd"/>
      <w:r w:rsidR="00D05FB5" w:rsidRPr="0069345E">
        <w:rPr>
          <w:sz w:val="22"/>
          <w:szCs w:val="22"/>
        </w:rPr>
        <w:t xml:space="preserve"> majetku štátu v znení neskorších predpisov </w:t>
      </w:r>
    </w:p>
    <w:p w:rsidR="007E75A4" w:rsidRPr="00CC455E" w:rsidRDefault="007E75A4" w:rsidP="007E75A4">
      <w:pPr>
        <w:tabs>
          <w:tab w:val="left" w:pos="1536"/>
        </w:tabs>
        <w:jc w:val="center"/>
      </w:pPr>
    </w:p>
    <w:p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:rsidR="008A5F74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Okresný úrad Trnava, Kollárova 8, 917 02 Trnava</w:t>
      </w:r>
    </w:p>
    <w:p w:rsidR="0062128A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Miestnosť č. 5</w:t>
      </w:r>
      <w:r w:rsidR="00CC455E" w:rsidRPr="00CC455E">
        <w:t>12</w:t>
      </w:r>
      <w:r w:rsidR="008A5F74" w:rsidRPr="00CC455E">
        <w:t xml:space="preserve">, dňa </w:t>
      </w:r>
      <w:r w:rsidR="00772D08">
        <w:t>2</w:t>
      </w:r>
      <w:r w:rsidR="00B00E36">
        <w:t>7</w:t>
      </w:r>
      <w:r w:rsidR="00772D08">
        <w:t>.0</w:t>
      </w:r>
      <w:r w:rsidR="00596BDE">
        <w:t>5</w:t>
      </w:r>
      <w:r w:rsidR="004F5B08">
        <w:t>.202</w:t>
      </w:r>
      <w:r w:rsidR="003832E4">
        <w:t>6</w:t>
      </w:r>
      <w:r w:rsidR="00287017" w:rsidRPr="00CC455E">
        <w:t>,</w:t>
      </w:r>
      <w:r w:rsidR="00E44B12" w:rsidRPr="00CC455E">
        <w:t xml:space="preserve"> </w:t>
      </w:r>
      <w:r w:rsidR="008A5F74" w:rsidRPr="00CC455E">
        <w:t xml:space="preserve">čas </w:t>
      </w:r>
      <w:r w:rsidR="00707552">
        <w:t>0</w:t>
      </w:r>
      <w:r w:rsidR="00B00E36">
        <w:t>9</w:t>
      </w:r>
      <w:r w:rsidR="000754F2" w:rsidRPr="00CC455E">
        <w:t>:</w:t>
      </w:r>
      <w:r w:rsidR="00B00E36">
        <w:t>00</w:t>
      </w:r>
      <w:r w:rsidR="008A5F74" w:rsidRPr="00CC455E">
        <w:t xml:space="preserve"> hod.</w:t>
      </w:r>
      <w:r w:rsidR="00EC522B" w:rsidRPr="00CC455E">
        <w:t xml:space="preserve"> 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:rsidR="007E75A4" w:rsidRPr="00CC455E" w:rsidRDefault="00707300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</w:t>
      </w:r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</w:t>
      </w:r>
      <w:r w:rsidR="00B00E36">
        <w:rPr>
          <w:b/>
        </w:rPr>
        <w:t>V</w:t>
      </w:r>
      <w:r w:rsidR="004F5B08">
        <w:rPr>
          <w:b/>
        </w:rPr>
        <w:t>. kola „VEA“</w:t>
      </w:r>
      <w:r w:rsidRPr="00CC455E">
        <w:rPr>
          <w:b/>
        </w:rPr>
        <w:t>:</w:t>
      </w:r>
    </w:p>
    <w:p w:rsidR="003D57C1" w:rsidRDefault="003D57C1" w:rsidP="003D57C1">
      <w:pPr>
        <w:jc w:val="both"/>
      </w:pPr>
      <w:r>
        <w:t xml:space="preserve">    Prevod vlastníctva</w:t>
      </w:r>
      <w:r w:rsidR="00035764" w:rsidRPr="00CC455E">
        <w:t xml:space="preserve">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 xml:space="preserve">evidovaného v </w:t>
      </w:r>
      <w:r w:rsidR="003832E4">
        <w:rPr>
          <w:b/>
        </w:rPr>
        <w:t>k. ú. Čiližská Radvaň</w:t>
      </w:r>
      <w:r w:rsidR="003832E4">
        <w:t xml:space="preserve">, obci </w:t>
      </w:r>
      <w:r>
        <w:t xml:space="preserve">  </w:t>
      </w:r>
    </w:p>
    <w:p w:rsidR="003832E4" w:rsidRDefault="003D57C1" w:rsidP="003D57C1">
      <w:pPr>
        <w:jc w:val="both"/>
      </w:pPr>
      <w:r>
        <w:t xml:space="preserve">    </w:t>
      </w:r>
      <w:r w:rsidR="003832E4">
        <w:t xml:space="preserve">Čiližská Radvaň, okrese Dunajská Streda, na LV č. </w:t>
      </w:r>
      <w:r w:rsidR="003832E4">
        <w:rPr>
          <w:b/>
        </w:rPr>
        <w:t>1083</w:t>
      </w:r>
      <w:r w:rsidR="003832E4">
        <w:t>, vo vlastníckom podiele „</w:t>
      </w:r>
      <w:r w:rsidR="003832E4" w:rsidRPr="003B0C21">
        <w:t>SR“</w:t>
      </w:r>
      <w:r w:rsidR="003832E4">
        <w:t xml:space="preserve"> </w:t>
      </w:r>
      <w:r w:rsidR="003832E4">
        <w:rPr>
          <w:b/>
        </w:rPr>
        <w:t>1/1,</w:t>
      </w:r>
      <w:r w:rsidR="003832E4" w:rsidRPr="003B0C21">
        <w:t xml:space="preserve"> </w:t>
      </w:r>
      <w:r w:rsidR="003832E4">
        <w:t>ako:</w:t>
      </w:r>
    </w:p>
    <w:p w:rsidR="00EC4613" w:rsidRDefault="00EC4613" w:rsidP="00EC4613">
      <w:pPr>
        <w:jc w:val="both"/>
      </w:pPr>
    </w:p>
    <w:p w:rsidR="00EC4613" w:rsidRPr="008B64EF" w:rsidRDefault="00EC4613" w:rsidP="00EC4613">
      <w:pPr>
        <w:numPr>
          <w:ilvl w:val="0"/>
          <w:numId w:val="7"/>
        </w:numPr>
        <w:jc w:val="both"/>
      </w:pPr>
      <w:r w:rsidRPr="008B64EF">
        <w:t xml:space="preserve">parcela reg. C KN č. </w:t>
      </w:r>
      <w:r>
        <w:rPr>
          <w:b/>
        </w:rPr>
        <w:t>397/10</w:t>
      </w:r>
      <w:r w:rsidRPr="008B64EF">
        <w:t xml:space="preserve"> o výmere </w:t>
      </w:r>
      <w:r>
        <w:t>1427</w:t>
      </w:r>
      <w:r w:rsidRPr="008B64EF">
        <w:t xml:space="preserve"> m2 </w:t>
      </w:r>
      <w:r>
        <w:t>zastavaná plocha a nádvorie</w:t>
      </w:r>
      <w:r w:rsidRPr="008B64EF">
        <w:t>.</w:t>
      </w:r>
    </w:p>
    <w:p w:rsidR="00EC4613" w:rsidRPr="00177381" w:rsidRDefault="00EC4613" w:rsidP="00EC4613">
      <w:pPr>
        <w:rPr>
          <w:rFonts w:eastAsia="Times New Roman" w:cs="Times New Roman"/>
          <w:lang w:eastAsia="sk-SK"/>
        </w:rPr>
      </w:pPr>
    </w:p>
    <w:p w:rsidR="00EC4613" w:rsidRDefault="00EC4613" w:rsidP="00EC4613">
      <w:pPr>
        <w:jc w:val="both"/>
        <w:rPr>
          <w:b/>
        </w:rPr>
      </w:pPr>
      <w:r>
        <w:rPr>
          <w:rFonts w:eastAsia="Times New Roman" w:cs="Times New Roman"/>
          <w:lang w:eastAsia="sk-SK"/>
        </w:rPr>
        <w:t xml:space="preserve">     Ponuka bola zverejnená v registri vedenom Ministerstvom financií „SR“ dňa 21.04.2026, lehota na doručovanie ponúk bola od 22.04.2026 do 21.05.2026. Primeraná cena ponúkaného „NM“ „SR“ bola </w:t>
      </w:r>
      <w:r>
        <w:rPr>
          <w:rFonts w:eastAsia="Times New Roman" w:cs="Times New Roman"/>
          <w:b/>
          <w:lang w:eastAsia="sk-SK"/>
        </w:rPr>
        <w:t>12360,- EUR</w:t>
      </w:r>
      <w:r>
        <w:rPr>
          <w:rFonts w:eastAsia="Times New Roman" w:cs="Times New Roman"/>
          <w:lang w:eastAsia="sk-SK"/>
        </w:rPr>
        <w:t>.</w:t>
      </w:r>
    </w:p>
    <w:p w:rsidR="00EC4613" w:rsidRDefault="00EC4613" w:rsidP="00E72F9A">
      <w:pPr>
        <w:tabs>
          <w:tab w:val="left" w:pos="348"/>
          <w:tab w:val="left" w:pos="1536"/>
        </w:tabs>
        <w:rPr>
          <w:b/>
        </w:rPr>
      </w:pPr>
    </w:p>
    <w:p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bookmarkStart w:id="0" w:name="_GoBack"/>
      <w:bookmarkEnd w:id="0"/>
      <w:r w:rsidRPr="008B1782">
        <w:rPr>
          <w:b/>
        </w:rPr>
        <w:t xml:space="preserve">4. Vyhodnotenie </w:t>
      </w:r>
      <w:r w:rsidR="004F5B08">
        <w:rPr>
          <w:b/>
        </w:rPr>
        <w:t>I</w:t>
      </w:r>
      <w:r w:rsidR="00B00E36">
        <w:rPr>
          <w:b/>
        </w:rPr>
        <w:t>V</w:t>
      </w:r>
      <w:r w:rsidR="004F5B08">
        <w:rPr>
          <w:b/>
        </w:rPr>
        <w:t>. kola „VEA“</w:t>
      </w:r>
      <w:r w:rsidR="008B1782" w:rsidRPr="008B1782">
        <w:rPr>
          <w:b/>
        </w:rPr>
        <w:t>:</w:t>
      </w:r>
    </w:p>
    <w:p w:rsidR="00B00E36" w:rsidRDefault="00B00E36" w:rsidP="00CE3A57">
      <w:pPr>
        <w:tabs>
          <w:tab w:val="left" w:pos="348"/>
          <w:tab w:val="left" w:pos="1536"/>
        </w:tabs>
        <w:jc w:val="both"/>
      </w:pPr>
      <w:r w:rsidRPr="00B00E36">
        <w:t>Komisia skonštatovala, že I</w:t>
      </w:r>
      <w:r>
        <w:t>V</w:t>
      </w:r>
      <w:r w:rsidRPr="00B00E36">
        <w:t>. kolo „VEA“ bolo neúspešné</w:t>
      </w:r>
      <w:r>
        <w:t xml:space="preserve">, </w:t>
      </w:r>
      <w:r w:rsidR="007B0F51">
        <w:t>nebola doručená žiadna cenová ponuka, a odporučila ponúknuť „NM“ „SR“ darom obci</w:t>
      </w:r>
      <w:r>
        <w:t>.</w:t>
      </w:r>
    </w:p>
    <w:p w:rsidR="00821493" w:rsidRDefault="00821493" w:rsidP="00292891"/>
    <w:p w:rsidR="007E75A4" w:rsidRPr="00B6256E" w:rsidRDefault="00292891" w:rsidP="00292891">
      <w:r w:rsidRPr="00B6256E">
        <w:t xml:space="preserve">Zapísala: </w:t>
      </w:r>
      <w:r w:rsidR="00D17A58" w:rsidRPr="00B6256E">
        <w:t>Mgr. Monika Fančovičová</w:t>
      </w:r>
    </w:p>
    <w:p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692" w:rsidRDefault="00EC3692" w:rsidP="00DE0918">
      <w:r>
        <w:separator/>
      </w:r>
    </w:p>
  </w:endnote>
  <w:endnote w:type="continuationSeparator" w:id="0">
    <w:p w:rsidR="00EC3692" w:rsidRDefault="00EC3692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15D76331" wp14:editId="03051EC1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8B1782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692" w:rsidRDefault="00EC3692" w:rsidP="00DE0918">
      <w:r>
        <w:separator/>
      </w:r>
    </w:p>
  </w:footnote>
  <w:footnote w:type="continuationSeparator" w:id="0">
    <w:p w:rsidR="00EC3692" w:rsidRDefault="00EC3692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7245E"/>
    <w:rsid w:val="000754F2"/>
    <w:rsid w:val="000922AA"/>
    <w:rsid w:val="00092C38"/>
    <w:rsid w:val="000B6346"/>
    <w:rsid w:val="000E7BC9"/>
    <w:rsid w:val="00142050"/>
    <w:rsid w:val="00162CC3"/>
    <w:rsid w:val="001638F5"/>
    <w:rsid w:val="00184216"/>
    <w:rsid w:val="00186FFE"/>
    <w:rsid w:val="001A6B8F"/>
    <w:rsid w:val="001B0077"/>
    <w:rsid w:val="001D3BE7"/>
    <w:rsid w:val="001D3C6F"/>
    <w:rsid w:val="00207362"/>
    <w:rsid w:val="00260789"/>
    <w:rsid w:val="00275A58"/>
    <w:rsid w:val="00287017"/>
    <w:rsid w:val="00292891"/>
    <w:rsid w:val="0030782D"/>
    <w:rsid w:val="0031192D"/>
    <w:rsid w:val="003155DF"/>
    <w:rsid w:val="0032159A"/>
    <w:rsid w:val="00322756"/>
    <w:rsid w:val="0033139D"/>
    <w:rsid w:val="00353318"/>
    <w:rsid w:val="00354C33"/>
    <w:rsid w:val="003629A1"/>
    <w:rsid w:val="00366A60"/>
    <w:rsid w:val="00380847"/>
    <w:rsid w:val="00382FE0"/>
    <w:rsid w:val="003832E4"/>
    <w:rsid w:val="00387679"/>
    <w:rsid w:val="003B33E6"/>
    <w:rsid w:val="003D4087"/>
    <w:rsid w:val="003D57C1"/>
    <w:rsid w:val="003E03C1"/>
    <w:rsid w:val="003E448F"/>
    <w:rsid w:val="003F3ECB"/>
    <w:rsid w:val="003F7A1D"/>
    <w:rsid w:val="003F7F49"/>
    <w:rsid w:val="00424553"/>
    <w:rsid w:val="00446EBD"/>
    <w:rsid w:val="00450571"/>
    <w:rsid w:val="00452A2E"/>
    <w:rsid w:val="00471908"/>
    <w:rsid w:val="004757F6"/>
    <w:rsid w:val="004869D0"/>
    <w:rsid w:val="004A1A46"/>
    <w:rsid w:val="004B32C6"/>
    <w:rsid w:val="004B6060"/>
    <w:rsid w:val="004F5B08"/>
    <w:rsid w:val="004F6116"/>
    <w:rsid w:val="00520929"/>
    <w:rsid w:val="0052391C"/>
    <w:rsid w:val="00524AA1"/>
    <w:rsid w:val="005256DC"/>
    <w:rsid w:val="0052760E"/>
    <w:rsid w:val="00533BC4"/>
    <w:rsid w:val="0053717F"/>
    <w:rsid w:val="00543BCE"/>
    <w:rsid w:val="00545202"/>
    <w:rsid w:val="00554B73"/>
    <w:rsid w:val="00556839"/>
    <w:rsid w:val="00581B83"/>
    <w:rsid w:val="00596BDE"/>
    <w:rsid w:val="005A080B"/>
    <w:rsid w:val="005B7A90"/>
    <w:rsid w:val="005D7C4B"/>
    <w:rsid w:val="005F2E2D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E5077"/>
    <w:rsid w:val="006F2830"/>
    <w:rsid w:val="00707300"/>
    <w:rsid w:val="00707552"/>
    <w:rsid w:val="00712712"/>
    <w:rsid w:val="007128DE"/>
    <w:rsid w:val="007212B7"/>
    <w:rsid w:val="00733EFE"/>
    <w:rsid w:val="00745F74"/>
    <w:rsid w:val="0075099F"/>
    <w:rsid w:val="007550C8"/>
    <w:rsid w:val="00765A29"/>
    <w:rsid w:val="00772D08"/>
    <w:rsid w:val="007900C5"/>
    <w:rsid w:val="007B0F51"/>
    <w:rsid w:val="007C19A6"/>
    <w:rsid w:val="007C639D"/>
    <w:rsid w:val="007E48ED"/>
    <w:rsid w:val="007E75A4"/>
    <w:rsid w:val="007F1FE2"/>
    <w:rsid w:val="00800499"/>
    <w:rsid w:val="00812035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84E86"/>
    <w:rsid w:val="009942D3"/>
    <w:rsid w:val="00996771"/>
    <w:rsid w:val="009B277F"/>
    <w:rsid w:val="00A211F9"/>
    <w:rsid w:val="00A23601"/>
    <w:rsid w:val="00A25A68"/>
    <w:rsid w:val="00A339ED"/>
    <w:rsid w:val="00A61D56"/>
    <w:rsid w:val="00A96AA9"/>
    <w:rsid w:val="00AC78D1"/>
    <w:rsid w:val="00AE38C1"/>
    <w:rsid w:val="00B00E36"/>
    <w:rsid w:val="00B15C2C"/>
    <w:rsid w:val="00B17213"/>
    <w:rsid w:val="00B243DB"/>
    <w:rsid w:val="00B32BD1"/>
    <w:rsid w:val="00B3390F"/>
    <w:rsid w:val="00B4674A"/>
    <w:rsid w:val="00B60400"/>
    <w:rsid w:val="00B6256E"/>
    <w:rsid w:val="00B765A8"/>
    <w:rsid w:val="00B805AE"/>
    <w:rsid w:val="00B92087"/>
    <w:rsid w:val="00B96313"/>
    <w:rsid w:val="00BB0ED2"/>
    <w:rsid w:val="00BC1CA1"/>
    <w:rsid w:val="00BE291D"/>
    <w:rsid w:val="00BE44D5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B1CC8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D0537"/>
    <w:rsid w:val="00DE0918"/>
    <w:rsid w:val="00E16C96"/>
    <w:rsid w:val="00E44B12"/>
    <w:rsid w:val="00E52810"/>
    <w:rsid w:val="00E627AA"/>
    <w:rsid w:val="00E72F9A"/>
    <w:rsid w:val="00E73F23"/>
    <w:rsid w:val="00EC3692"/>
    <w:rsid w:val="00EC4613"/>
    <w:rsid w:val="00EC522B"/>
    <w:rsid w:val="00ED2C64"/>
    <w:rsid w:val="00EE540F"/>
    <w:rsid w:val="00F63230"/>
    <w:rsid w:val="00F76C5C"/>
    <w:rsid w:val="00F86DE4"/>
    <w:rsid w:val="00F875BC"/>
    <w:rsid w:val="00F87D1E"/>
    <w:rsid w:val="00FB7F05"/>
    <w:rsid w:val="00FC6384"/>
    <w:rsid w:val="00FD2B9B"/>
    <w:rsid w:val="00FD3FEA"/>
    <w:rsid w:val="00FD4FB0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FC0F07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D2227-27A0-4192-B823-EE9740C2C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3</cp:revision>
  <cp:lastPrinted>2026-05-28T04:23:00Z</cp:lastPrinted>
  <dcterms:created xsi:type="dcterms:W3CDTF">2026-05-28T04:23:00Z</dcterms:created>
  <dcterms:modified xsi:type="dcterms:W3CDTF">2026-05-28T04:24:00Z</dcterms:modified>
</cp:coreProperties>
</file>